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här dokumentet innehåller information inför distriktsårskonferens (DÅK) med Vänsterpartiet Halland.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innehåller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 och plats för DÅK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Ombudsfördelning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Nomineringsuppmaning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Motionsanvisningar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förslag till Verksamhetsplan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propositioner från distriktsstyrelsen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 och plats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Årskonferensen kommer att gå av stapeln i Kungsbacka. Vi kommer att vara i ABF:s lokaler som ligger lite utanför centrum.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samband med anmälan av närvaro ber vi därför att ni berättar om ni kommer med tåg, så att vi kan samordna med samåkning från stationen.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Lokalen kommer att vara öppen från klockan 09.00 med fika.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Klockan 09.30 är det obligatoriska könsseparatistiska träffar för alla som ska deltaga på DÅK:en. Mer information om dessa kommer att komma i det utskick som går till alla valda ombud tre veckor innan DÅK:en.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är 17 mars.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hoppas att vi är klara till 17.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Varje lokalförening har att välja ombud enligt följande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Kungsbacka</w:t>
        <w:tab/>
        <w:t xml:space="preserve">3 ombud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Varberg</w:t>
        <w:tab/>
        <w:t xml:space="preserve">7 ombud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Falkenberg</w:t>
        <w:tab/>
        <w:t xml:space="preserve">5 ombud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Hylte</w:t>
        <w:tab/>
        <w:tab/>
        <w:t xml:space="preserve">1 ombud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Halmstad </w:t>
        <w:tab/>
        <w:t xml:space="preserve">6 ombud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Laholm </w:t>
        <w:tab/>
        <w:t xml:space="preserve">2 ombud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Ombud ska rapporteras till halland@vansterpartiet.se när val är gjort. Om val är rapporterat i tid för utskick av handlingar kommer dessa att skickas till ombuden direkt. Annars kommer de att tillsändas lokalföreningen för vidare spridning.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Utskicket kommer att ske i vecka 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Distriktet kommer att bekosta resa och mat för alla valda ombud samt 2 suppleanter per lokalförening. Det står lokalföreningarna fritt att välja den mängd suppleanter de önskar. Suppleanter är inte personliga.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Nomineringsuppmaning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DÅK:en ska det ske en del val. Det som ska väljas är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Distriktsstyrelse, i vilken distriktsordförande väljs i separat val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Revisorer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Valberedning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Valet av distriktsstyrelse och revisorer förbereds av valberedningen. För att nominera någon till uppdrag i distriktsstyrelsen eller som revisor tar du kontakt med valberedningens sammankallande Michael Lindberg, lättast via e-post: michael.lindberg@vansterpartiet.se, eller via telefon 0702–42 02 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Valet av valberedning förbereds av distriktsstyrelsen. För att nominera någon till uppdrag i valberedningen tar du kontakt med distriktsstyrelsens sekreterare Jesper Berglund. Lättast via e-post jesper.berglund@vansterpartiet.se, eller via telefon 0709–34 95 53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Nomineringar kan göras fram till årsmötet. Men, ju tidigare nominering inkommer desto bättre förslag kan valberedningen lägga. Sex veckor innan DÅK är det enligt stadgan motionsstopp. Praxis är att det också är sista tid för förhandsnominering.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innebär att sista datum för nominering för att valberedningen ska behandla nomineringen i sitt förslag är 3 februari.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Motionsanvisningar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motion är ett förslag. I den skriver du en kort förklaring till vad du vill ha gjort och varför. Därefter ett yrkande som är det DÅK:en tar beslut om.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kan motionera om vad som helst. Men DÅK:en kan inte besluta om vad som helst. Fråga en gärna en partikamrat innan du skickar in motionen.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Motioner ska enligt stadgan vara inskickade senast 6 veckor innan DÅK:en. Det innebär att sista motionsdag är 3 februari.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kommer att tillåta yrkanden på verksamhetsplanen på plats. Om de inkommer som motioner hinner de dock diskuteras av ombuden, och har således större chans att gå igenom.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Exempel på motion. Använd gärna formen, innehållet är rent »hitte-på« och ska inte tas på allvar.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Rubrik: Rosa elefanter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Brödtext: Jag tycker att rosa elefanter är söta. Det måste vara uppgiften för ett feministiskt och socialistiskt parti att verka för att fler rosa elefanter flyttar till Halland.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yrkande: Jag yrkar att Vänsterpartiet Halland tar fram ett program för att öka inflyttandet av rosa elefanter.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Namn: Rosa Pettersson, Vänsterpartiet Slöinge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Motioner skickas till halland@vansterpartiet.se, eller via brev till Vänsterpartiet Halland, Måsalyckevägen 6A, 311 34 Falkenberg.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föredrar motioner via e-post, då de är lättare att hantera.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Distriktsstyrelsens förslag till Verksamhetsplan 2013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Verksamhetsåret 2013 är ett år då vi lägger grunden för valsegrar 2014. Det är året där vi lägger upp planer, året då vi förbereder oss.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73. Distriktsstyrelsens uppgift är att på grundval av partiets program och utifrån distriktsårskonferensen beslut utveckla partiets politik i frågor som rör distriktet, leda och utveckla distriktets verksamhet politiskt och organisatoriskt, ansvara för distriktets ekonomi och administration, stödja partiföreningarnas arbete, genomföra distriktsarrangemang och särskilt ansvara för att studiearbete bedrivs.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här verksamhetsplanen beskriver uppgifter och tankar för Vänsterpartiet Halland 2013. Huvuddelen av uppgifterna ligger på distriktsstyrelsen att verkställa.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Distriktet ska arbeta aktivt för att öka medlemsantalet i distriktet.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Distriktet ska stötta och verka för ett aktivt Ung Vänster i Halland och samordna stödet från lokalföreningarna till Ung Vänster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Inom Vänsterpartiet Halland ska finnas en mediegrupp där lokalavdelningar kan få stöd i materialproduktion. Gruppen har också att framställa vår interntidning »Vänstern i Halland«.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Ansvarig för gruppen utses av DS och denne utser själv vilka som ingår i gruppen.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Mediegruppen har budgetansvar för sin budget.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Styrdokument för mediegruppen fastställs av DS.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Distriktsstyrelsen ska arbeta framåtsyftande och strategiskt. Uppgiften är inte att springa på alla bollar utan att bygga upp organisationen. I det ingår att vara stöd för lokalföreningarnas arbete och vara dem behjälpliga när så behövs.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Distriktsstyrelsen har ett ansvar för att alla medlemmar får möjlighet att utveckla sitt politiska och organisatoriska tänkande. Under 2013 ligger ett särskilt fokus mot de som vill kandidera inför de allmänna valen 2014.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Då 2014 är ett valår behöver vi redan under 2013 anställa en valombudsman i enlighet med valbudget.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Distriktsstyrelsen har utöver detta att ansvara för att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Anordna REKO-dagar vår och höst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Medlemstidningen ”Vänstern i Halland” ska utkomma minst 4 gånger per kalenderår.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Anordna ordförandeträffar.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Kalla till gruppledarträffar.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Verka för ökad kommunikation mellan lokalorganisationerna, distrikt och regiongruppen.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Anordna en distriktsövergripande social medlemsaktivitet under året.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Anordna en valkonferens för fastställande av riksdags- och regionlistor i enlighet med särskilt beslut. (Förutsatt att DS proposition går igenom, annars stryks denna punkt automagiskt)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Proposition Multipla vallistor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här propositionen föreslår att Vänsterpartiet Halland ställer upp i riksdagsvalet med flera vallistor.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exakta utformningen överlämnar vi till distriktsårskonferensen (DÅKen) men ger en rad alternativa yrkanden för att ombuden ska kunna göra ett kvalificerat val.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Sverige har vi ett system med personval. Det gör att vi som parti inte kan försäkra oss om vem vi får som riksdagsledamot om vi lyckas väl i valet och tar ett mandat. Oavsett vilket system vi bestämmer oss för gäller reglerna kring personröster, som nu innebär att om en person för minst 5% av rösterna för ett parti i en valkrets så flyttas denna person upp till första plats. I förra valet fick Vänsterpartiet i Halland 6904 röster. Skulle valresultatet stå sig krävs sålunda drygt 345 röster för att bli personvald. Flest personröster i Vänsterpartiet Halland fick Kristina Hallberg om 356 röster (5,16%) och Freddy Jensen på 235 (3,4%).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Ordningen för personröster i de olika kommunerna föll ut enligt följande (enbart ordning på de tre första och inte antal röster redovisas).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Kungsbacka: Violet Dunér, Kristina Hallberg, Michael Lindberg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Varberg: Freddy Jensen, Hanna Larsson, Kristina Hallberg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Falkenberg: Kristina Hallberg, Jesper Berglund, Freddy Jensen.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Halmstad: Kristina Hallberg, Tania Bengtsson, Maria Johansson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Laholm: Axel Wigforss, Kristina Hallberg, Anders Lövgren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Hylte: Victoria Bergman (därefter 5 personer med 3 röster var)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 det kan man dra en enkel slutsats att våra väljare främst lägger sina personröster på antingen en lokal kandidat eller partiets förstekandidat. Av det kan vi i sin tur dra slutsatsen att vi i möjligaste mån bör ha lokala företrädare överst på listan eller listorna.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Röstsiffrorna för Vänsterpartiet i kommunerna var enligt följande: först i procent och sedan i reella röster.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Kungsbacka</w:t>
        <w:tab/>
        <w:t xml:space="preserve">2,56%  1261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Varberg </w:t>
        <w:tab/>
        <w:t xml:space="preserve">4,21%  1628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Falkenberg   </w:t>
        <w:tab/>
        <w:t xml:space="preserve">3,67%  974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Halmstad   </w:t>
        <w:tab/>
        <w:t xml:space="preserve">3,95%  2370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Laholm   </w:t>
        <w:tab/>
        <w:t xml:space="preserve">3,15%  476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Hylte    </w:t>
        <w:tab/>
        <w:t xml:space="preserve">3,20%  195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Dock, skulle vi ha en lista i varje kommun, eller en lista per två kommuner, och ingen enskild kandidat skulle få mer än 5% personröster, så skulle den person som står överst på den listan som får flest röster i reella tal få det första riksdagsmandatet. Det skulle i praktiken innebära att vi får en Halmstad-bo i riksdagen om vi får en riksdagsplats. Förutsatt att fördelningen mellan röster i olika kommuner inte ändras radikalt. Att ha ett system som på förhand avgör geografisk hemvist är inte bra varpå det inte är ett system DS rekommenderar. Det här gäller om vi har olika förstanamn i varje kommun, eller för varje lista.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Samtidigt finns det en reell poäng i att ha lokala företrädare högt upp på listorna. Vi tror att flertalet potentiella väljare läser de översta namnet på listorna och att det är större chans för en röst om det finns namn som de känner igen.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Våra riksdagslistor är av tradition och politiskt strategi oftast växlade med varannan kvinna och varannan man. I ett system av flera listor bör det vara en princip som fortsätter gälla.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 har diskuterat frågan och kommit fram till ett förslag som vi vill att DÅK fattar beslut 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ser att det är önskvärt med multipla listor. Alltså att vi har fler än en lista i Halland. Om vi ska dela upp Halland i två, tre eller fler delar lämnar vi till DÅK.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ser att vi ska viga första platsen, eller de första platserna, till samma listutseende på alla listor.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ser att vi bara ska fatta beslut om en gemensam lista som sedan förändras utifrån de principer DÅK fastslår.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vill att beslut om det här fattas redan på DÅK för att valberedningen ska kunna arbeta effektivt.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Vår tanke är följande: Det antal mandat vi hoppas att få ska ha en plats säkrad överst på listan. I den här beskrivningen utgår vi från att det är ett mandat och således också att enbart förstaplatsen på listan är vigd åt en person. Vi fastställer en lista för hela Halland. Därefter anpassar vi den för varje listvariation. Anpassningen går ut på att flytta upp första kvinnan och första mannen från varje kommun till platserna 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ger att om vi utser en lista enligt följande: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 Kvinna Hylte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 Man Halmstad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 Kvinna Laholm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 Man Falkenberg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E Kvinna Varberg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F Man Kungsbacka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G Kvinna Halmstad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H Man Laholm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I Kvinna Falkenberg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J Man Varberg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K Kvinna Kungsbacka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L Man Hylte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M Kvinna Hylte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etc med fler som inte påverkar systemet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får vi en lista i Kungsbacka-Varberg enligt följande: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 Kvinna Hylte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F Man Kungsbacka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E Kvinna Varberg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J Man Varberg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K Kvinna Kungsbacka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B Man Halmstad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C Kvinna Laholm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D Man Falkenberg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G Kvinna Halmstad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etc</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alltså låtit förstanamnet bestå och därefter flyttat upp de två översta männen och de två översta kvinnorna från aktuella kommuner, i det här fallet Kungsbacka och Varberg. Eftersom förstapersonen är kvinna har vi sedan flyttat upp den första lämpliga mannen, därefter första lämpliga kvinna etc.</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funderat över att enbart plocka med den översta från varje kommun men det blir svårare att få till bra garanterad könsblandning på det sättet.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det system som föreslås ovan skulle varje hallänning känna igen någon bland de övre på listan. Samtidigt finns möjligheten att personrösta på den som mest förtjänar det.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Väljer vi istället att föra fram två personer överst på alla listor fungerar systemet även då. Det innebär samtidigt att vi som parti är säkra på vilka som blir invalda om vi får två mandat, borträknat personröster.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Våra yrkanden är indelade i grupper. Tanken är att DÅK bifaller ett yrkande i varje grupp, förutsatt att inte första yrkandet faller då övriga yrkanden också faller.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Distriktsstyrelsen yrkar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Grupp 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Vänsterpartiet Halland i riksdagsvalet använder sig av multipla vallistor.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Grupp 2 (i vilken vi bestämmer den geografiska indelningen för listorna)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använder sex listor enligt kommungränser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använder två listor där Hylte-Laholm-Halmstad är den ena och Kungsbacka-Varberg-Falkenberg är den andra.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använder tre listor där Laholm-Halmstad är den ena, Falkenberg-Hylte är den andra och Kungsbacka-Varberg är den tredje.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använder 4 listor där Laholm-Hylte är den ena, Halmstad den andra, Falkenberg den tredje och Varberg-Kungsbacka den fjärde.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Grupp 3 (i vilken vi bestämmer hur många namn som ska vara ”säkrade” överst på listan)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”säkrar” ett namn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”säkrar” två namn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”säkrar” tre namn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”säkrar” noll namn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Grupp 4. (i vilken vi bestämmer om vi ska fatta beslut om en lista som förändras och då hur, eller för varje lista särskilt)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fattar beslut om en lista som sedan förändras i enlighet med det exempel som anförs i brödtexten.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vi fattar beslut om varje lista var för sig.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