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1A" w:rsidRPr="00912130" w:rsidRDefault="0022751A" w:rsidP="0022751A">
      <w:pPr>
        <w:pStyle w:val="sjlvayrkandenochbeslut"/>
        <w:ind w:left="2790" w:right="784"/>
        <w:rPr>
          <w:b/>
        </w:rPr>
      </w:pPr>
      <w:r w:rsidRPr="00912130">
        <w:rPr>
          <w:b/>
        </w:rPr>
        <w:t>INLEDNING</w:t>
      </w:r>
    </w:p>
    <w:p w:rsidR="0022751A" w:rsidRDefault="0022751A" w:rsidP="0022751A">
      <w:pPr>
        <w:pStyle w:val="sjlvayrkandenochbeslut"/>
        <w:ind w:left="2790" w:right="784"/>
      </w:pPr>
      <w:r>
        <w:t>Vi är Vänsterpartiet. Vi är feminister och socialister.</w:t>
      </w:r>
    </w:p>
    <w:p w:rsidR="0022751A" w:rsidRDefault="0022751A" w:rsidP="0022751A">
      <w:pPr>
        <w:pStyle w:val="sjlvayrkandenochbeslut"/>
        <w:ind w:left="2790" w:right="784"/>
      </w:pPr>
      <w:r>
        <w:t>Feminister är vi för att vi ser att samhället inte är jämställt. Det finns en orättvisa mellan könen där kvinnor är systematiskt underordnade. Det vill vi ändra på.</w:t>
      </w:r>
    </w:p>
    <w:p w:rsidR="0022751A" w:rsidRDefault="0022751A" w:rsidP="0022751A">
      <w:pPr>
        <w:pStyle w:val="sjlvayrkandenochbeslut"/>
        <w:ind w:left="2790" w:right="784"/>
      </w:pPr>
      <w:r>
        <w:t>Socialister är vi för att vi ser att samhället inte är jämlikt. Klyftorna är enorma mellan de som har alldeles för mycket och oss som inte har tillräckligt. Vi vill stoppa girigheten och bygga ett samhälle där vi delar med oss, ett solidariskt samhälle.</w:t>
      </w:r>
    </w:p>
    <w:p w:rsidR="0022751A" w:rsidRDefault="0022751A" w:rsidP="0022751A">
      <w:pPr>
        <w:pStyle w:val="sjlvayrkandenochbeslut"/>
        <w:ind w:left="2790" w:right="784"/>
      </w:pPr>
      <w:r>
        <w:t>Utifrån feminismen och socialismen analyserar vi alla politiska frågor och tar ställning i dem. </w:t>
      </w:r>
    </w:p>
    <w:p w:rsidR="0022751A" w:rsidRDefault="0022751A" w:rsidP="0022751A">
      <w:pPr>
        <w:pStyle w:val="sjlvayrkandenochbeslut"/>
        <w:ind w:left="2790" w:right="784"/>
      </w:pPr>
      <w:r>
        <w:t>Vi använder också andra perspektiv för att förstå världen och driva politik. Vi har ett klimatperspektiv. Vi ser att vi håller på att förstöra klimatet och att politiken därför måste ta ansvar för att förändra levnadsvanor. Vi kan inte rädda klimatet på individnivå, därför krävs politisk handling.</w:t>
      </w:r>
    </w:p>
    <w:p w:rsidR="0022751A" w:rsidRDefault="0022751A" w:rsidP="0022751A">
      <w:pPr>
        <w:pStyle w:val="sjlvayrkandenochbeslut"/>
        <w:ind w:left="2790" w:right="784"/>
      </w:pPr>
      <w:r>
        <w:t>Vi har ett antirasistiskt perspektiv. Vi ser att alla människor inte är lika mycket värda i dagens samhälle. Så vill vi inte ha det. Samhället ska vara till för alla.</w:t>
      </w:r>
    </w:p>
    <w:p w:rsidR="0022751A" w:rsidRDefault="0022751A" w:rsidP="0022751A">
      <w:pPr>
        <w:pStyle w:val="sjlvayrkandenochbeslut"/>
        <w:ind w:left="2790" w:right="784"/>
      </w:pPr>
      <w:r>
        <w:t>Dessutom vill vi ha ett tryggt samhälle där alla kan känna sig hemma. För det behöver hela länet leva, såväl i städer som på landet. För det behövs en bra infrastruktur, såväl post och internet som butiker och kollektivtrafik.</w:t>
      </w:r>
    </w:p>
    <w:p w:rsidR="0022751A" w:rsidRPr="00912130" w:rsidRDefault="0022751A" w:rsidP="0022751A">
      <w:pPr>
        <w:pStyle w:val="sjlvayrkandenochbeslut"/>
        <w:ind w:left="2790" w:right="784"/>
        <w:rPr>
          <w:b/>
        </w:rPr>
      </w:pPr>
      <w:r w:rsidRPr="00912130">
        <w:rPr>
          <w:b/>
        </w:rPr>
        <w:t>Vår syn på hälsa</w:t>
      </w:r>
    </w:p>
    <w:p w:rsidR="0022751A" w:rsidRDefault="0022751A" w:rsidP="0022751A">
      <w:pPr>
        <w:pStyle w:val="sjlvayrkandenochbeslut"/>
        <w:ind w:left="2790" w:right="784"/>
      </w:pPr>
      <w:r>
        <w:t>En bra folkhälsa förutsätter jämlikhet, jämställdhet och en utbyggd välfärd.</w:t>
      </w:r>
    </w:p>
    <w:p w:rsidR="0022751A" w:rsidRDefault="0022751A" w:rsidP="0022751A">
      <w:pPr>
        <w:pStyle w:val="sjlvayrkandenochbeslut"/>
        <w:ind w:left="2790" w:right="784"/>
      </w:pPr>
      <w:r>
        <w:t>Det finns stora hälsoskillnader trots att vi har en hälso- och sjukvårdslag som slår fast att hela befolkningen ska erbjudas en god vård på lika villkor. Kvinnor har sämre hälsa än män och får ofta sämre vård än män vid likartade sjukdomar. Kvinnor upplever sig i större utsträckning än män inte bli trodda när de söker sig till sjukvården. </w:t>
      </w:r>
    </w:p>
    <w:p w:rsidR="0022751A" w:rsidRDefault="0022751A" w:rsidP="0022751A">
      <w:pPr>
        <w:pStyle w:val="sjlvayrkandenochbeslut"/>
        <w:ind w:left="2790" w:right="784"/>
      </w:pPr>
      <w:r>
        <w:t>Grupper som utsätts för diskriminering, exempelvis beroende på etnicitet, könsidentitet och sexuell läggning har ofta sämre hälsa. Kvinnor och män med funktionsnedsättning har många gånger hälsoproblem som bland annat sammanhänger med brist på jobb och tillgång till vård.</w:t>
      </w:r>
    </w:p>
    <w:p w:rsidR="0022751A" w:rsidRDefault="0022751A" w:rsidP="0022751A">
      <w:pPr>
        <w:pStyle w:val="sjlvayrkandenochbeslut"/>
        <w:ind w:left="2790" w:right="784"/>
      </w:pPr>
      <w:r>
        <w:t>Ungdomars hälsa, framförallt den psykiska hälsan bland unga kvinnor, har försämrats dramatiskt de senaste 30 åren. Stora orsaker är den ökade arbetslösheten och en försämrad social situation.</w:t>
      </w:r>
    </w:p>
    <w:p w:rsidR="0022751A" w:rsidRDefault="0022751A" w:rsidP="0022751A">
      <w:pPr>
        <w:pStyle w:val="sjlvayrkandenochbeslut"/>
        <w:ind w:left="2790" w:right="784"/>
      </w:pPr>
      <w:r>
        <w:t xml:space="preserve">Det är oroande att så många unga, framför allt unga kvinnor och </w:t>
      </w:r>
      <w:r>
        <w:lastRenderedPageBreak/>
        <w:t>flickor mår psykiskt dåligt. Män och pojkar som har dessa problem osynliggörs ofta. En förklaring till skillnaderna mellan könen är normer i samhället, skillnader i arbetsliv och att olika livsvillkor får avgörande konsekvenser på vilket sätt kvinnor och män drabbas av psykisk ohälsa. </w:t>
      </w:r>
    </w:p>
    <w:p w:rsidR="0022751A" w:rsidRDefault="0022751A" w:rsidP="0022751A">
      <w:pPr>
        <w:pStyle w:val="sjlvayrkandenochbeslut"/>
        <w:ind w:left="2790" w:right="784"/>
      </w:pPr>
      <w:r>
        <w:t>Mäns våld mot kvinnor är ett stort folkhälsoproblem. Könsmaktsordningen och mäns våld mot kvinnor och barn avgör på ett generellt plan alla kvinnors livsvillkor, men för de direkt våldsdrabbade kvinnorna påverkar det såväl den psykiska som den fysiska hälsan.</w:t>
      </w:r>
    </w:p>
    <w:p w:rsidR="0022751A" w:rsidRDefault="0022751A" w:rsidP="0022751A">
      <w:pPr>
        <w:pStyle w:val="sjlvayrkandenochbeslut"/>
        <w:ind w:left="2790" w:right="784"/>
      </w:pPr>
      <w:r>
        <w:t>Människor som känner att de har sämre förutsättningar i samhället prioriterar inte sin hälsa på samma sätt som personer som har arbete, kontaktytor och ekonomi att luta sig emot. Hälsovinster som kan uppnås på lång sikt känns inte motiverande när det handlar om att man har svårt att få vardagen att fungera. Människor som upplever att de har en utsatt situation och är föraktade får sämre hälsa. Arbetarklassen har högre sjuklighet och dör tidigare än andra grupper i samhället. Det är inte acceptabelt anser vi i Vänsterpartiet.</w:t>
      </w:r>
    </w:p>
    <w:p w:rsidR="0022751A" w:rsidRDefault="0022751A" w:rsidP="0022751A">
      <w:pPr>
        <w:pStyle w:val="sjlvayrkandenochbeslut"/>
        <w:ind w:left="2790" w:right="784"/>
      </w:pPr>
      <w:r>
        <w:t>Det allra bästa sättet att verka för en folkhälsa är att göra samhället till en rättvis plats att leva i, där jämlikhet och full sysselsättning är grundbultar. Där är vi inte idag. Dit kommer vi aldrig med ett borgerligt styre – Alliansen och Sverigedemokraterna har inget intresse av att överbrygga skillnader mellan invånare. Tvärtom vill dessa partier öka skillnaderna. Det vill inte Vänsterpartiet. </w:t>
      </w:r>
    </w:p>
    <w:p w:rsidR="0022751A" w:rsidRPr="00912130" w:rsidRDefault="0022751A" w:rsidP="0022751A">
      <w:pPr>
        <w:pStyle w:val="sjlvayrkandenochbeslut"/>
        <w:ind w:left="2790" w:right="784"/>
        <w:rPr>
          <w:b/>
        </w:rPr>
      </w:pPr>
      <w:r w:rsidRPr="00912130">
        <w:rPr>
          <w:b/>
        </w:rPr>
        <w:t>Vår syn på vården</w:t>
      </w:r>
    </w:p>
    <w:p w:rsidR="0022751A" w:rsidRDefault="0022751A" w:rsidP="0022751A">
      <w:pPr>
        <w:pStyle w:val="sjlvayrkandenochbeslut"/>
        <w:ind w:left="2790" w:right="784"/>
      </w:pPr>
      <w:r>
        <w:t>Synen på hälsa som en grundläggande rättighet innebär att det är människornas behov, och inte privata vinstintressen, som ska vara styrande för sjukvårdens utformning och inriktning. Det innebär att alla boende i Halland ska omfattas av den rättighet som sjukvård borde vara.</w:t>
      </w:r>
    </w:p>
    <w:p w:rsidR="0022751A" w:rsidRDefault="0022751A" w:rsidP="0022751A">
      <w:pPr>
        <w:pStyle w:val="sjlvayrkandenochbeslut"/>
        <w:ind w:left="2790" w:right="784"/>
      </w:pPr>
      <w:r>
        <w:t>Vänsterpartiet ser sjukvården som en viktig del av den gemensamma välfärden. En bra och jämlik vård är det viktigaste målet. Vinstdriven hälso- och sjukvård står i motsättning till att ge vård efter behov och bör inte vara tillåtet. Resurserna måste användas till vård för alla istället för till ekonomiska vinster för ett fåtal.</w:t>
      </w:r>
    </w:p>
    <w:p w:rsidR="0022751A" w:rsidRDefault="0022751A" w:rsidP="0022751A">
      <w:pPr>
        <w:pStyle w:val="sjlvayrkandenochbeslut"/>
        <w:ind w:left="2790" w:right="784"/>
      </w:pPr>
      <w:r>
        <w:t xml:space="preserve">Vänsterpartiet vill ha en sjukvård som arbetar förebyggande och hälsofrämjande och den ska därmed ha sin utgångspunkt i en social helhetssyn. Alla ska ha rätt till bra vård oavsett kön. Ingen diskriminering ska förekomma på grund av funktionsnedsättning, sexuell läggning, könsidentitet, </w:t>
      </w:r>
      <w:proofErr w:type="spellStart"/>
      <w:r>
        <w:t>könsuttryck</w:t>
      </w:r>
      <w:proofErr w:type="spellEnd"/>
      <w:r>
        <w:t xml:space="preserve"> eller etnicitet. Papperslösa, asylsökande och gömda ska ha fortsatt full rätt till sjukvård.</w:t>
      </w:r>
    </w:p>
    <w:p w:rsidR="0022751A" w:rsidRDefault="0022751A" w:rsidP="0022751A">
      <w:pPr>
        <w:pStyle w:val="sjlvayrkandenochbeslut"/>
        <w:ind w:left="2790" w:right="784"/>
      </w:pPr>
      <w:r>
        <w:t xml:space="preserve">Vänsterpartiet vill ha en sjukvård som styrs demokratiskt och där </w:t>
      </w:r>
      <w:r>
        <w:lastRenderedPageBreak/>
        <w:t>patienten upplever sig vara delaktig i sin vård. Inom ramen för en offentlig skattefinansierad vård ska enskilda vårdenheter få möjlighet att utforma sin verksamhet. Lagarbete och samarbete mellan olika personalgrupper ska utgöra grunden i verksamheten. Personalen är vårdens viktigaste resurs. Det är viktigt att fler vill utbilda sig till vårdyrken, men det är lika viktigt att behålla de som redan arbetar inom sjukvården. Genom tillsvidareanställningar och begränsande av visstidsanställningar, samt satsningar på bra löner, goda arbetsvillkor, arbetsplatsdemokrati, bättre arbetsmiljö, utökad personaltäthet och möjligheter till utveckling i jobbet kan sjukvården bli ännu effektivare och mer hälsofrämjande.</w:t>
      </w:r>
    </w:p>
    <w:p w:rsidR="0022751A" w:rsidRDefault="0022751A" w:rsidP="0022751A">
      <w:pPr>
        <w:pStyle w:val="sjlvayrkandenochbeslut"/>
        <w:ind w:left="2790" w:right="784"/>
      </w:pPr>
      <w:r>
        <w:t>Den som har största behovet av hälso- och sjukvård skall ges företräde till vården. Därför är det ett nödvändigt villkor vid upphandling eller annan privat drift av välfärdstjänster att det inte sker till priset av färre anställda och med lägre kompetens- och etikkrav. Som ett nödvändigt villkor ska gälla att en entreprenör inte ska kunna ha anställda med färre antal arbetstimmar än regionens verksamhet har. Det ska även finnas krav om kompetensnivå som inte får vara lägre än egenregin. Vänsterpartiet anser att regionen inte ska anlita svart arbetskraft direkt eller genom underleverantörer. Vid upphandling vill vi ställa krav på kollektivavtalsenliga löner. Regionen ska aktivt undersöka om underleverantörerna har F-skattebevis, betalar skatter och arbetsgivaravgifter och låta fackliga representanter kontrollera att avtalet hålls.</w:t>
      </w:r>
    </w:p>
    <w:p w:rsidR="0022751A" w:rsidRDefault="0022751A" w:rsidP="0022751A">
      <w:pPr>
        <w:pStyle w:val="sjlvayrkandenochbeslut"/>
        <w:ind w:left="2790" w:right="784"/>
      </w:pPr>
      <w:r>
        <w:t>Sjukvården i Halland behöver mer pengar. I dagsläget är de ekonomiska villkoren inte tillräckliga för att verksamheten ska bedrivas på ett säkert och välfungerande sätt. Det enda sättet att klara framtidens vårdbehov är att slå vakt om en skattefinansierad vård. En avgiftsfinansierad vård leder till att kostnaderna vältras över på de svårast sjuka i stället för att solidariskt delas av alla skattebetalare.</w:t>
      </w:r>
    </w:p>
    <w:p w:rsidR="0022751A" w:rsidRPr="00912130" w:rsidRDefault="0022751A" w:rsidP="0022751A">
      <w:pPr>
        <w:pStyle w:val="sjlvayrkandenochbeslut"/>
        <w:ind w:left="2790" w:right="784"/>
        <w:rPr>
          <w:b/>
        </w:rPr>
      </w:pPr>
      <w:r w:rsidRPr="00912130">
        <w:rPr>
          <w:b/>
        </w:rPr>
        <w:t>Vinster i vården</w:t>
      </w:r>
    </w:p>
    <w:p w:rsidR="0022751A" w:rsidRDefault="0022751A" w:rsidP="0022751A">
      <w:pPr>
        <w:pStyle w:val="sjlvayrkandenochbeslut"/>
        <w:ind w:left="2790" w:right="784"/>
      </w:pPr>
      <w:r>
        <w:t>Sjukvård går inte att jämföra med vilken näring som helst på en fri marknad. Patienter beter sig inte som andra konsumenter som väljer och jämför mellan olika varor och tjänster. Vi blir sjuka alldeles oavsett om det är hög- eller lågkonjunktur. När vi är patienter är vi helt beroende av hur sjukvården bedömer våra vårdbehov.</w:t>
      </w:r>
    </w:p>
    <w:p w:rsidR="0022751A" w:rsidRDefault="0022751A" w:rsidP="0022751A">
      <w:pPr>
        <w:pStyle w:val="sjlvayrkandenochbeslut"/>
        <w:ind w:left="2790" w:right="784"/>
      </w:pPr>
      <w:r>
        <w:t xml:space="preserve">Genom att släppa in vinsten som drivkraft i vården försvåras möjligheten att styra vården till dem med de största behoven. I stället satsar vårdgivarna på att styra vården till de personer som är mest lönsamma att ge vård och att ge dem det på det sätt som är mest lönsamt för aktieägarna. Att fördela vård med marknadsmekanismer fungerar mycket dåligt och alltför ofta blir resultatet att det är de som har minst behov av vård som får mest vård. Rika och välutbildade grupper är friskare än andra och har de </w:t>
      </w:r>
      <w:r>
        <w:lastRenderedPageBreak/>
        <w:t>minsta behoven av vård, samtidigt som de är mer benägna än andra grupper att söka vård.</w:t>
      </w:r>
    </w:p>
    <w:p w:rsidR="0022751A" w:rsidRDefault="0022751A" w:rsidP="0022751A">
      <w:pPr>
        <w:pStyle w:val="sjlvayrkandenochbeslut"/>
        <w:ind w:left="2790" w:right="784"/>
      </w:pPr>
      <w:r>
        <w:t>Det är också uppenbart att ”kostnadseffektivitet” i ett kommersiellt vårdbolag ofta innebär lägre bemanning och stressigare arbetstempo. Likartade effekter ser vi också när den offentligt drivna sjukvården arbetar efter marknadsbegrepp som kostnadseffektivitet och produktivitet.</w:t>
      </w:r>
    </w:p>
    <w:p w:rsidR="0022751A" w:rsidRDefault="0022751A" w:rsidP="0022751A">
      <w:pPr>
        <w:pStyle w:val="sjlvayrkandenochbeslut"/>
        <w:ind w:left="2790" w:right="784"/>
      </w:pPr>
      <w:r>
        <w:t>Vård som drivs för att ge vinst kommer hela tiden att sträva efter att öka efterfrågan. Så fungerar alla företag på en marknad, även vårdföretagen. Pengar som skulle kunna gå till vård går till marknadsföring i stället. Företagen på en utvecklad vårdmarknad har ett intresse av att hela tiden erbjuda nya läkemedel och nya behandlingar även när de inte gör patienten nämnvärt mycket friskare sett till vad det kostar.</w:t>
      </w:r>
    </w:p>
    <w:p w:rsidR="0022751A" w:rsidRDefault="0022751A" w:rsidP="0022751A">
      <w:pPr>
        <w:pStyle w:val="sjlvayrkandenochbeslut"/>
        <w:ind w:left="2790" w:right="784"/>
      </w:pPr>
      <w:r>
        <w:t xml:space="preserve">Vänsterpartiet är det enda partiet som står upp för att förbjuda vinster i vården. Människor ska aldrig </w:t>
      </w:r>
      <w:proofErr w:type="spellStart"/>
      <w:r>
        <w:t>lönsamhetsberäknas</w:t>
      </w:r>
      <w:proofErr w:type="spellEnd"/>
      <w:r>
        <w:t>, bortrationaliseras eller konkurrensutsättas. I ett samhälle med en värdig välfärd och en bra sjukvård är det en omöjlig tanke.</w:t>
      </w:r>
    </w:p>
    <w:p w:rsidR="0022751A" w:rsidRPr="00912130" w:rsidRDefault="0022751A" w:rsidP="0022751A">
      <w:pPr>
        <w:pStyle w:val="sjlvayrkandenochbeslut"/>
        <w:ind w:left="2790" w:right="784"/>
        <w:rPr>
          <w:b/>
        </w:rPr>
      </w:pPr>
      <w:r w:rsidRPr="00912130">
        <w:rPr>
          <w:b/>
        </w:rPr>
        <w:t>Vårdvalet</w:t>
      </w:r>
    </w:p>
    <w:p w:rsidR="0022751A" w:rsidRDefault="0022751A" w:rsidP="0022751A">
      <w:pPr>
        <w:pStyle w:val="sjlvayrkandenochbeslut"/>
        <w:ind w:left="2790" w:right="784"/>
      </w:pPr>
      <w:r>
        <w:t>Vi hallänningar är friskast i landet. Många av oss besöker sällan sjukvården och när vi gör det går det fort; ett besök och snabb behandling. De hallänningar som är i behov av regelbunden vård, upprepade återbesök, behandlingar och rehabilitering är inte eftertraktade patienter i vårdvalets Halland. Sjukvårdspengen som de tar med sig till vårdcentralen är snart förbrukad och patienten blir en kostnadspost för vårdcentralen. Vårdvalets mest lönsamma patienter för vårdcentralen är de som sällan är sjuka och inte besöker vårdcentralen, de blir en intäktspost för vårdcentralen. Så här kan vi inte ha det, anser Vänsterpartiet.</w:t>
      </w:r>
    </w:p>
    <w:p w:rsidR="0022751A" w:rsidRDefault="0022751A" w:rsidP="0022751A">
      <w:pPr>
        <w:pStyle w:val="sjlvayrkandenochbeslut"/>
        <w:ind w:left="2790" w:right="784"/>
      </w:pPr>
      <w:r>
        <w:t>Genom vårdvalet förlorar Region Halland insynen över hur de privatdrivna enheterna använder medborgarnas skattepengar då privata företag inte granskas som alla offentligt drivna enheter kan granskas. Vänsterpartiet har krävt att kravet på granskning skrivs in i vårdvalsmodellen, både när det gäller verksamhet och ekonomi. Det finns dock ingen vilja till detta från Alliansens sida, de värnar det privata mer än de värnar kvalitetskontroll och utveckling. </w:t>
      </w:r>
    </w:p>
    <w:p w:rsidR="0022751A" w:rsidRDefault="0022751A" w:rsidP="0022751A">
      <w:pPr>
        <w:pStyle w:val="sjlvayrkandenochbeslut"/>
        <w:ind w:left="2790" w:right="784"/>
      </w:pPr>
      <w:r>
        <w:t>All sjukvård måste utgå från att de med störst behov ska få tillgång till vård snabbast och att de aldrig ska uppleva att de behöver stå tillbaka för någon annan.</w:t>
      </w:r>
    </w:p>
    <w:p w:rsidR="0022751A" w:rsidRDefault="0022751A" w:rsidP="0022751A">
      <w:pPr>
        <w:pStyle w:val="sjlvayrkandenochbeslut"/>
        <w:ind w:left="2790" w:right="784"/>
      </w:pPr>
      <w:r>
        <w:t xml:space="preserve">Även om vi ser ökade sjukvårdskostnader i framtiden finns det åtgärder för att få ned kostnadsökningen något. Det mest effektiva sättet att minska framtidens ökade vårdbehov är ett bra förebyggande och hälsofrämjande arbete och en primärvård av bra kvalitet och ett tydligt områdesansvar där patienten får tillgång till </w:t>
      </w:r>
      <w:r>
        <w:lastRenderedPageBreak/>
        <w:t>samtliga primärvårdskompetenser på den närmaste vårdcentralen. Då får vi en sjukvård som ser till patientens helhetsbehov och vårdcentralen blir en garant för att patienten får den vård som man måste få tillgång till för att få bättre hälsa.</w:t>
      </w:r>
    </w:p>
    <w:p w:rsidR="0022751A" w:rsidRDefault="0022751A" w:rsidP="0022751A">
      <w:pPr>
        <w:pStyle w:val="sjlvayrkandenochbeslut"/>
        <w:ind w:left="2790" w:right="784"/>
      </w:pPr>
      <w:r>
        <w:t>Genom att vårdcentralen arbetar inom ett geografiskt område kommer patienten att tillhöra samma vårdenhet så länge patienten inte ändrar bostadsadress. I och med det kommer sjukvårdspersonalen att lära känna sina patienter och då tas våra gemensamma resurser tillvara på bästa sätt. För att detta ska bli verklighet kan vi inte fortsätta med ett sjukvårdssystem som bygger på val och konkurrens. En person som är sjuk ska inte behöva lägga energi på att välja mellan en mängd olika vårdgivare utan ska lägga sin energi på att bli frisk eller, åtminstone, förbättra sin hälsa.</w:t>
      </w:r>
    </w:p>
    <w:p w:rsidR="0022751A" w:rsidRPr="00912130" w:rsidRDefault="0022751A" w:rsidP="0022751A">
      <w:pPr>
        <w:pStyle w:val="sjlvayrkandenochbeslut"/>
        <w:ind w:left="2790" w:right="784"/>
        <w:rPr>
          <w:b/>
        </w:rPr>
      </w:pPr>
      <w:r w:rsidRPr="00912130">
        <w:rPr>
          <w:b/>
        </w:rPr>
        <w:t xml:space="preserve">Vår specialistsjukvård </w:t>
      </w:r>
    </w:p>
    <w:p w:rsidR="0022751A" w:rsidRDefault="0022751A" w:rsidP="0022751A">
      <w:pPr>
        <w:pStyle w:val="sjlvayrkandenochbeslut"/>
        <w:ind w:left="2790" w:right="784"/>
      </w:pPr>
      <w:r>
        <w:t xml:space="preserve">Hallands sjukhus har utsatts för stora prövningar de senaste åren, verksamhet och ekonomi har inte gått ihop. Givetvis påverkas verksamheten av alla sparbeting och givetvis får personalen vara det största ”dragspelet” för att få en ekonomi i balans. Det är ett högt arbetstempo som skruvas upp för vart år som går. Bemanningen är hårt ansatt och riskerna för att göra fel ökar som en konsekvens av stressen. Det krävs mer personal i vården idag än tidigare och förklaringen är att det vårdas allt sjukare patienter idag. En ökad vårdtyngd kräver mer personal </w:t>
      </w:r>
    </w:p>
    <w:p w:rsidR="0022751A" w:rsidRDefault="0022751A" w:rsidP="0022751A">
      <w:pPr>
        <w:pStyle w:val="sjlvayrkandenochbeslut"/>
        <w:ind w:left="2790" w:right="784"/>
      </w:pPr>
      <w:r>
        <w:t xml:space="preserve">Vänsterpartiet anser att det behövs två akutsjukhus i Halland. Det behövs två förlossningsavdelningar men det finns andra specialistområden som kan fördelas mellan sjukhusen. Sällanvård kan man åka en bit för att få del av, annat måste finnas närmare. Den palliativa vården, vård i livets slutskede, ska inte ligga långt från hemmet och bör därför finnas i varje kommun. </w:t>
      </w:r>
      <w:r w:rsidR="00C03165">
        <w:t xml:space="preserve">Den palliativa avdelningen måste utformas till en lugn och avskild miljö som är anpassad för både patient och anhöriga. </w:t>
      </w:r>
      <w:r>
        <w:t xml:space="preserve">Varje kommun ska ha tillgång till gynekologisk mottagning någon gång i veckan. </w:t>
      </w:r>
    </w:p>
    <w:p w:rsidR="00C03165" w:rsidRPr="00912130" w:rsidRDefault="00C03165" w:rsidP="0022751A">
      <w:pPr>
        <w:pStyle w:val="sjlvayrkandenochbeslut"/>
        <w:ind w:left="2790" w:right="784"/>
        <w:rPr>
          <w:b/>
        </w:rPr>
      </w:pPr>
      <w:r w:rsidRPr="00912130">
        <w:rPr>
          <w:b/>
        </w:rPr>
        <w:t>Psykiatri</w:t>
      </w:r>
    </w:p>
    <w:p w:rsidR="00C03165" w:rsidRDefault="00C03165" w:rsidP="0022751A">
      <w:pPr>
        <w:pStyle w:val="sjlvayrkandenochbeslut"/>
        <w:ind w:left="2790" w:right="784"/>
      </w:pPr>
      <w:r>
        <w:t>Den psykiska ohälsan ökar i Sverige. Denna ökning har i grunden sociala orsaker och det är viktigt med breda förebyggande insatser. Vänsterpartiet anser att psykiatrin ska prioriteras mer än idag. Vi vill satsa mer på vårdformer och ett ökat stöd i eget boende och sysselsättning.</w:t>
      </w:r>
    </w:p>
    <w:p w:rsidR="0022751A" w:rsidRPr="00912130" w:rsidRDefault="0022751A" w:rsidP="0022751A">
      <w:pPr>
        <w:pStyle w:val="sjlvayrkandenochbeslut"/>
        <w:ind w:left="2790" w:right="784"/>
        <w:rPr>
          <w:b/>
        </w:rPr>
      </w:pPr>
      <w:r w:rsidRPr="00912130">
        <w:rPr>
          <w:b/>
        </w:rPr>
        <w:t>Barnens hälsa</w:t>
      </w:r>
    </w:p>
    <w:p w:rsidR="0022751A" w:rsidRDefault="0022751A" w:rsidP="0022751A">
      <w:pPr>
        <w:pStyle w:val="sjlvayrkandenochbeslut"/>
        <w:ind w:left="2790" w:right="784"/>
      </w:pPr>
      <w:r>
        <w:t>Vänsterpartiet anser att Barn- och ungdomspsykiatrin (BUP) i Halland inte ska ha väntetider. När en ung person har behov av insatser från BUP ska sådana ges direkt.</w:t>
      </w:r>
    </w:p>
    <w:p w:rsidR="00C03165" w:rsidRDefault="00C03165" w:rsidP="0022751A">
      <w:pPr>
        <w:pStyle w:val="sjlvayrkandenochbeslut"/>
        <w:ind w:left="2790" w:right="784"/>
      </w:pPr>
      <w:r>
        <w:t xml:space="preserve">Familjecentraler där kommunerna och Region Halland samverkar </w:t>
      </w:r>
      <w:r>
        <w:lastRenderedPageBreak/>
        <w:t xml:space="preserve">för att barn och föräldrar ska få stöd snabbt när behov uppstår är en bra idé. Vi vill att Region Halland tar initiativ för utveckling av fler familjecentraler i länet. </w:t>
      </w:r>
    </w:p>
    <w:p w:rsidR="00C03165" w:rsidRDefault="0022751A" w:rsidP="0022751A">
      <w:pPr>
        <w:pStyle w:val="sjlvayrkandenochbeslut"/>
        <w:ind w:left="2790" w:right="784"/>
      </w:pPr>
      <w:r>
        <w:t xml:space="preserve">Region Halland har beslutat att endast ge kostnadsersättning till barn med grava synfel. Ett barn som ser dåligt kan inte vara delaktig på samma sätt i aktiviteter som barn utan synfel. Det kan inte vara föräldrarnas privatekonomi som avgör om barnet kan delta, eller måste avstå, från aktiviteter som kräver god syn. </w:t>
      </w:r>
      <w:r w:rsidR="00C03165">
        <w:t>Vänsterpartiet anser att alla barn med synfel ska få full ersättning för glasögon och andra synhjälpmedel.</w:t>
      </w:r>
    </w:p>
    <w:p w:rsidR="0022751A" w:rsidRPr="00912130" w:rsidRDefault="0022751A" w:rsidP="0022751A">
      <w:pPr>
        <w:pStyle w:val="sjlvayrkandenochbeslut"/>
        <w:ind w:left="2790" w:right="784"/>
        <w:rPr>
          <w:b/>
        </w:rPr>
      </w:pPr>
      <w:r w:rsidRPr="00912130">
        <w:rPr>
          <w:b/>
        </w:rPr>
        <w:t>Kultur</w:t>
      </w:r>
    </w:p>
    <w:p w:rsidR="0022751A" w:rsidRDefault="0022751A" w:rsidP="0022751A">
      <w:pPr>
        <w:pStyle w:val="sjlvayrkandenochbeslut"/>
        <w:ind w:left="2790" w:right="784"/>
      </w:pPr>
      <w:r>
        <w:t>Utan musik, rörelse, litteratur, teater och annan kultur kan vi inte leva. Kultur är inget som vi kan välja bort eller stoppa. Vänsterpartiet anser att samhället har ett ansvar för att ge alla människor möjlighet att ha kulturen nära sig. </w:t>
      </w:r>
    </w:p>
    <w:p w:rsidR="0022751A" w:rsidRDefault="0022751A" w:rsidP="0022751A">
      <w:pPr>
        <w:pStyle w:val="sjlvayrkandenochbeslut"/>
        <w:ind w:left="2790" w:right="784"/>
      </w:pPr>
      <w:r>
        <w:t xml:space="preserve">Genom de olika konstarterna kan alla människor uttrycka sig oavsett </w:t>
      </w:r>
      <w:proofErr w:type="spellStart"/>
      <w:r>
        <w:t>könsuttryck</w:t>
      </w:r>
      <w:proofErr w:type="spellEnd"/>
      <w:r>
        <w:t>, ålder eller härkomst. Alla kulturuttryck måste få arbeta på sina egna villkor. Möjligheten att göra sin röst hörd är än idag en klassfråga. Vi ser att minoritetskulturen inte ges samma möjligheter som den etablerade kulturen inom den rådande maktordningen, att etnisk diskriminering förekommer och att villkoren är mycket ojämlika sett till kön. Inom kulturområdet finns mån</w:t>
      </w:r>
      <w:r w:rsidR="00C03165">
        <w:t xml:space="preserve">ga obalanser. Det här vill </w:t>
      </w:r>
      <w:r>
        <w:t>Vänsterpartiet ändra på.</w:t>
      </w:r>
    </w:p>
    <w:p w:rsidR="0022751A" w:rsidRDefault="0022751A" w:rsidP="0022751A">
      <w:pPr>
        <w:pStyle w:val="sjlvayrkandenochbeslut"/>
        <w:ind w:left="2790" w:right="784"/>
      </w:pPr>
      <w:r>
        <w:t>Kultur och kulturyttringar är aldrig neutrala. Vänsterpartiet ser kulturen, i alla olika yttringar, som en positiv kraft som ger människor verktyg att hantera sin egen verklighet. Vi anser därför att det är dags att lagfästa om samhällets ansvar för kulturen. Vi anser inte bara att vårt land har råd med en offensiv och expansiv kulturpolitik utan också att en sådan politik är nödvändig för välfärden, yttrandefriheten och demokratin.</w:t>
      </w:r>
    </w:p>
    <w:p w:rsidR="0022751A" w:rsidRPr="00912130" w:rsidRDefault="0022751A" w:rsidP="0022751A">
      <w:pPr>
        <w:pStyle w:val="sjlvayrkandenochbeslut"/>
        <w:ind w:left="2790" w:right="784"/>
        <w:rPr>
          <w:b/>
        </w:rPr>
      </w:pPr>
      <w:r w:rsidRPr="00912130">
        <w:rPr>
          <w:b/>
        </w:rPr>
        <w:t>Barnen och kulturen</w:t>
      </w:r>
    </w:p>
    <w:p w:rsidR="0022751A" w:rsidRDefault="0022751A" w:rsidP="0022751A">
      <w:pPr>
        <w:pStyle w:val="sjlvayrkandenochbeslut"/>
        <w:ind w:left="2790" w:right="784"/>
      </w:pPr>
      <w:r>
        <w:t>Det är mycket viktigt att alla barn och unga oavsett ålder, kön, språk, religion, funktionsnedsättning, etnicitet eller föräldrarnas ekonomiska situation ges samma möjlighet till kulturell delaktighet.</w:t>
      </w:r>
    </w:p>
    <w:p w:rsidR="0022751A" w:rsidRDefault="0022751A" w:rsidP="0022751A">
      <w:pPr>
        <w:pStyle w:val="sjlvayrkandenochbeslut"/>
        <w:ind w:left="2790" w:right="784"/>
      </w:pPr>
      <w:r>
        <w:t>Vänsterpartiet anser att Kultur i Halland ska ta fram en handlingsplan i samverkan med länets kommuner för att utveckla barns och ungas kulturella delaktighet i skolan och på fritiden.</w:t>
      </w:r>
    </w:p>
    <w:p w:rsidR="0022751A" w:rsidRPr="00912130" w:rsidRDefault="0022751A" w:rsidP="0022751A">
      <w:pPr>
        <w:pStyle w:val="sjlvayrkandenochbeslut"/>
        <w:ind w:left="2790" w:right="784"/>
        <w:rPr>
          <w:b/>
        </w:rPr>
      </w:pPr>
      <w:r w:rsidRPr="00912130">
        <w:rPr>
          <w:b/>
        </w:rPr>
        <w:t>Vårdande kultur</w:t>
      </w:r>
    </w:p>
    <w:p w:rsidR="0022751A" w:rsidRDefault="0022751A" w:rsidP="0022751A">
      <w:pPr>
        <w:pStyle w:val="sjlvayrkandenochbeslut"/>
        <w:ind w:left="2790" w:right="784"/>
      </w:pPr>
      <w:r>
        <w:t>Det finns forskning som visar ett klart samband mellan kulturaktiviteter och hälsa. Kulturen är viktig i vården. Vänsterpartiet vill förlägga kulturprogram till vårdlokaler och vi anser att det bör finnas sjukhusbiografer i Halmstad och i Varberg. </w:t>
      </w:r>
    </w:p>
    <w:p w:rsidR="0022751A" w:rsidRDefault="0022751A" w:rsidP="0022751A">
      <w:pPr>
        <w:pStyle w:val="sjlvayrkandenochbeslut"/>
        <w:ind w:left="2790" w:right="784"/>
      </w:pPr>
      <w:r>
        <w:lastRenderedPageBreak/>
        <w:t>Vi stödjer satsningen på digitaliseringen av biograferna i länets kommuner.</w:t>
      </w:r>
    </w:p>
    <w:p w:rsidR="0022751A" w:rsidRPr="00912130" w:rsidRDefault="0022751A" w:rsidP="0022751A">
      <w:pPr>
        <w:pStyle w:val="sjlvayrkandenochbeslut"/>
        <w:ind w:left="2790" w:right="784"/>
        <w:rPr>
          <w:b/>
        </w:rPr>
      </w:pPr>
      <w:r w:rsidRPr="00912130">
        <w:rPr>
          <w:b/>
        </w:rPr>
        <w:t>Kollektivtrafiken</w:t>
      </w:r>
    </w:p>
    <w:p w:rsidR="0022751A" w:rsidRDefault="0022751A" w:rsidP="0022751A">
      <w:pPr>
        <w:pStyle w:val="sjlvayrkandenochbeslut"/>
        <w:ind w:left="2790" w:right="784"/>
      </w:pPr>
      <w:r>
        <w:t>Att kunna resa kollektivt är en rättvise- och jämställdhetsfråga. En väl utbyggd kollektivtrafik i regionen vidgar arbetsmarknaden och ger en bättre hälsa, miljö, stadsplanering och trafiksäkerhet.</w:t>
      </w:r>
    </w:p>
    <w:p w:rsidR="0022751A" w:rsidRDefault="0022751A" w:rsidP="0022751A">
      <w:pPr>
        <w:pStyle w:val="sjlvayrkandenochbeslut"/>
        <w:ind w:left="2790" w:right="784"/>
      </w:pPr>
      <w:r>
        <w:t>Kollektivtrafiken gynnar särskilt kvinnor då det fortfarande är vanlig</w:t>
      </w:r>
      <w:r w:rsidR="00C03165">
        <w:t>are att män</w:t>
      </w:r>
      <w:r>
        <w:t xml:space="preserve"> tar bilen till jobbet. Men kollektivtrafiken gynnar även ungdomar, äldre, funktionshindrade och låginkomsttagare.</w:t>
      </w:r>
    </w:p>
    <w:p w:rsidR="0022751A" w:rsidRDefault="0022751A" w:rsidP="0022751A">
      <w:pPr>
        <w:pStyle w:val="sjlvayrkandenochbeslut"/>
        <w:ind w:left="2790" w:right="784"/>
      </w:pPr>
      <w:r>
        <w:t xml:space="preserve">Vänsterpartiet vill ha ett klimatmässigt hållbart samhälle, då måste vi också föreslå åtgärder som gör samhället mer klimatmässigt hållbart. </w:t>
      </w:r>
      <w:r w:rsidR="00C03165">
        <w:t xml:space="preserve">Avgiftsfria landsbygdsbussar inom regionen är en sådan första åtgärd. </w:t>
      </w:r>
      <w:r>
        <w:t>Skattefinansierade bussresor öpp</w:t>
      </w:r>
      <w:r w:rsidR="00C03165">
        <w:t>nar också upp för hallänningar</w:t>
      </w:r>
      <w:r>
        <w:t xml:space="preserve"> att kunna söka ett stimulerande arbete på annan ort utan att plånboken blir lidande.</w:t>
      </w:r>
    </w:p>
    <w:p w:rsidR="0022751A" w:rsidRPr="00912130" w:rsidRDefault="0022751A" w:rsidP="0022751A">
      <w:pPr>
        <w:pStyle w:val="sjlvayrkandenochbeslut"/>
        <w:ind w:left="2790" w:right="784"/>
        <w:rPr>
          <w:b/>
        </w:rPr>
      </w:pPr>
      <w:r w:rsidRPr="00912130">
        <w:rPr>
          <w:b/>
        </w:rPr>
        <w:t>Miljö för framtiden</w:t>
      </w:r>
    </w:p>
    <w:p w:rsidR="0022751A" w:rsidRDefault="0022751A" w:rsidP="0022751A">
      <w:pPr>
        <w:pStyle w:val="sjlvayrkandenochbeslut"/>
        <w:ind w:left="2790" w:right="784"/>
      </w:pPr>
      <w:r>
        <w:t>I dagsläget är det ekonomiskt lönsamt att på kort sikt utarma de naturliga tillgångarna. Vänsterpartiet anser att det måste till en förändring. Vi vill se en tydligare koppling mellan negativ miljöpåverkan och kostnader. Det ska löna sig att göra miljösmarta val och det ska vara dyrt att göra motsatsen. Den som förorenar ska betala.</w:t>
      </w:r>
    </w:p>
    <w:p w:rsidR="0022751A" w:rsidRDefault="0022751A" w:rsidP="0022751A">
      <w:pPr>
        <w:pStyle w:val="sjlvayrkandenochbeslut"/>
        <w:ind w:left="2790" w:right="784"/>
      </w:pPr>
      <w:r>
        <w:t>Åkermarken är en livsnödvändig resurs som vi måste vårda väl för att den ska bevara sin bördigh</w:t>
      </w:r>
      <w:r w:rsidR="00C03165">
        <w:t xml:space="preserve">et inför kommande generationer. </w:t>
      </w:r>
      <w:r>
        <w:t>Vänsterpartiet anser att Region Halland ska ta ett långsiktigt politiskt beslut om att värna åkermarken och inte bebygga den.</w:t>
      </w:r>
      <w:r w:rsidR="00C03165">
        <w:t xml:space="preserve"> Regionen måste också öka samverkan med kommunerna för att öka bostadsbyggandet i Halland</w:t>
      </w:r>
    </w:p>
    <w:p w:rsidR="0022751A" w:rsidRPr="00912130" w:rsidRDefault="0022751A" w:rsidP="0022751A">
      <w:pPr>
        <w:pStyle w:val="sjlvayrkandenochbeslut"/>
        <w:ind w:left="2790" w:right="784"/>
        <w:rPr>
          <w:b/>
        </w:rPr>
      </w:pPr>
      <w:r w:rsidRPr="00912130">
        <w:rPr>
          <w:b/>
        </w:rPr>
        <w:t>Klimat och byggandet</w:t>
      </w:r>
    </w:p>
    <w:p w:rsidR="0022751A" w:rsidRDefault="0022751A" w:rsidP="0022751A">
      <w:pPr>
        <w:pStyle w:val="sjlvayrkandenochbeslut"/>
        <w:ind w:left="2790" w:right="784"/>
      </w:pPr>
      <w:r>
        <w:t>Vänsterpartiet anser att vi ska bygga samhällen som är hållbara i ett långt tidsperspektiv.</w:t>
      </w:r>
    </w:p>
    <w:p w:rsidR="0022751A" w:rsidRDefault="0022751A" w:rsidP="0022751A">
      <w:pPr>
        <w:pStyle w:val="sjlvayrkandenochbeslut"/>
        <w:ind w:left="2790" w:right="784"/>
      </w:pPr>
      <w:r>
        <w:t>Vänsterpartiet vill att Region Halland skall föregå med gott exempel genom att anpassa sin verksamhet så att den ger så liten klimatpåverkan som möjligt. Vi anser att Region Halland ska samarbeta med kommunerna i länet för att nå bästa möjliga resultat.</w:t>
      </w:r>
    </w:p>
    <w:p w:rsidR="0022751A" w:rsidRPr="00912130" w:rsidRDefault="0022751A" w:rsidP="0022751A">
      <w:pPr>
        <w:pStyle w:val="sjlvayrkandenochbeslut"/>
        <w:ind w:left="2790" w:right="784"/>
        <w:rPr>
          <w:b/>
        </w:rPr>
      </w:pPr>
      <w:r w:rsidRPr="00912130">
        <w:rPr>
          <w:b/>
        </w:rPr>
        <w:t>Energiproduktion och energianvändning i Halland</w:t>
      </w:r>
    </w:p>
    <w:p w:rsidR="0022751A" w:rsidRDefault="0022751A" w:rsidP="0022751A">
      <w:pPr>
        <w:pStyle w:val="sjlvayrkandenochbeslut"/>
        <w:ind w:left="2790" w:right="784"/>
      </w:pPr>
      <w:r>
        <w:t>Region Halland är en part i miljöarbetet i Halland och har därigenom en stor möjlighet att aktivt påverka kommande miljöstatus i regionområdet. Därför är det viktigt att Regionen tillsammans med Länsstyrelse och kommuner arbetar för att samordna energidistributionen och produktionen av olika energislag i området.</w:t>
      </w:r>
    </w:p>
    <w:p w:rsidR="0022751A" w:rsidRDefault="0022751A" w:rsidP="0022751A">
      <w:pPr>
        <w:pStyle w:val="sjlvayrkandenochbeslut"/>
        <w:ind w:left="2790" w:right="784"/>
      </w:pPr>
      <w:r>
        <w:lastRenderedPageBreak/>
        <w:t>En samordning av fjärrvärmeproduktion i regionen och distribution i ett sammanhängande nät för Halland skulle vara till nytta för både miljö och invånare. Det behövs också en gemensam miljövänlig och hållbar avfallshanteringen i regionen och dess kommuner för att ta tillvara på den energipotential som finns i det biologiska avfallet.</w:t>
      </w:r>
    </w:p>
    <w:p w:rsidR="0022751A" w:rsidRPr="00912130" w:rsidRDefault="0022751A" w:rsidP="0022751A">
      <w:pPr>
        <w:pStyle w:val="sjlvayrkandenochbeslut"/>
        <w:ind w:left="2790" w:right="784"/>
        <w:rPr>
          <w:b/>
        </w:rPr>
      </w:pPr>
      <w:r w:rsidRPr="00912130">
        <w:rPr>
          <w:b/>
        </w:rPr>
        <w:t>Vänsterpartiet tar kampen för företagen</w:t>
      </w:r>
    </w:p>
    <w:p w:rsidR="0022751A" w:rsidRDefault="0022751A" w:rsidP="0022751A">
      <w:pPr>
        <w:pStyle w:val="sjlvayrkandenochbeslut"/>
        <w:ind w:left="2790" w:right="784"/>
      </w:pPr>
      <w:r>
        <w:t>I Halland har vi ett stort och brett företagande med många kompetenser. Vi ser ett positivt företagsklimat med goda utvecklingsmöjligheter.</w:t>
      </w:r>
    </w:p>
    <w:p w:rsidR="0022751A" w:rsidRDefault="0022751A" w:rsidP="0022751A">
      <w:pPr>
        <w:pStyle w:val="sjlvayrkandenochbeslut"/>
        <w:ind w:left="2790" w:right="784"/>
      </w:pPr>
      <w:r>
        <w:t>Regionen bedriver idag många mycket bra näringslivsfrämjande verksamheter, till exempel främjandet av kvinnors företagande, innovation, kompetensplattformer, mångfald, stöd och finansiering.</w:t>
      </w:r>
    </w:p>
    <w:p w:rsidR="0022751A" w:rsidRDefault="0022751A" w:rsidP="0022751A">
      <w:pPr>
        <w:pStyle w:val="sjlvayrkandenochbeslut"/>
        <w:ind w:left="2790" w:right="784"/>
      </w:pPr>
      <w:r>
        <w:t>Men Vänsterpartiet vill mer</w:t>
      </w:r>
      <w:r w:rsidR="00912130">
        <w:t>. Vi vill ta kampen för företag</w:t>
      </w:r>
      <w:bookmarkStart w:id="0" w:name="_GoBack"/>
      <w:bookmarkEnd w:id="0"/>
      <w:r>
        <w:t>samheten och ytterligare stärka företagandet i regionen genom att utveckla ett centrum för socialt företagande där vi tar tillvara kreativa idéer kring gröna verksamheter.</w:t>
      </w:r>
    </w:p>
    <w:p w:rsidR="00541241" w:rsidRDefault="00912130"/>
    <w:sectPr w:rsidR="00541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1A"/>
    <w:rsid w:val="0008544E"/>
    <w:rsid w:val="0022751A"/>
    <w:rsid w:val="00912130"/>
    <w:rsid w:val="00B151C7"/>
    <w:rsid w:val="00C03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5FB5B-D4BA-4D65-B6DE-0B16772C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jlvayrkandenochbeslut">
    <w:name w:val="självayrkandenochbeslut"/>
    <w:basedOn w:val="Normal"/>
    <w:rsid w:val="0022751A"/>
    <w:pPr>
      <w:widowControl w:val="0"/>
      <w:suppressAutoHyphens/>
      <w:autoSpaceDN w:val="0"/>
      <w:spacing w:before="113" w:after="0" w:line="312" w:lineRule="auto"/>
      <w:ind w:left="1701"/>
      <w:textAlignment w:val="baseline"/>
    </w:pPr>
    <w:rPr>
      <w:rFonts w:ascii="Times New Roman" w:eastAsia="SimSun" w:hAnsi="Times New Roman" w:cs="Mangal"/>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2923</Words>
  <Characters>15494</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Berglin</dc:creator>
  <cp:keywords/>
  <dc:description/>
  <cp:lastModifiedBy>Anny Berglin</cp:lastModifiedBy>
  <cp:revision>2</cp:revision>
  <dcterms:created xsi:type="dcterms:W3CDTF">2014-03-01T12:12:00Z</dcterms:created>
  <dcterms:modified xsi:type="dcterms:W3CDTF">2014-03-06T12:33:00Z</dcterms:modified>
</cp:coreProperties>
</file>